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4FF1" w14:textId="1A3B30A8" w:rsidR="001E00E9" w:rsidRDefault="00070239" w:rsidP="00562001">
      <w:pPr>
        <w:tabs>
          <w:tab w:val="left" w:pos="7950"/>
        </w:tabs>
        <w:spacing w:line="320" w:lineRule="exact"/>
        <w:rPr>
          <w:sz w:val="22"/>
          <w:szCs w:val="22"/>
        </w:rPr>
      </w:pPr>
      <w:r w:rsidRPr="00F80349">
        <w:rPr>
          <w:noProof/>
          <w:sz w:val="20"/>
        </w:rPr>
        <w:drawing>
          <wp:anchor distT="0" distB="0" distL="114300" distR="114300" simplePos="0" relativeHeight="251682816" behindDoc="1" locked="0" layoutInCell="1" allowOverlap="1" wp14:anchorId="5CD65938" wp14:editId="6D9E53A7">
            <wp:simplePos x="0" y="0"/>
            <wp:positionH relativeFrom="column">
              <wp:posOffset>3488055</wp:posOffset>
            </wp:positionH>
            <wp:positionV relativeFrom="paragraph">
              <wp:posOffset>-21064</wp:posOffset>
            </wp:positionV>
            <wp:extent cx="2514600" cy="464820"/>
            <wp:effectExtent l="0" t="0" r="0" b="0"/>
            <wp:wrapNone/>
            <wp:docPr id="19" name="Picture 19" descr="A black and white image of a musical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white image of a musical no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42A68" w14:textId="69650AB3" w:rsidR="00DA2B35" w:rsidRPr="00F30EFA" w:rsidRDefault="000F41C5" w:rsidP="00562001">
      <w:pPr>
        <w:tabs>
          <w:tab w:val="left" w:pos="7950"/>
        </w:tabs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April</w:t>
      </w:r>
      <w:r w:rsidR="000560B4" w:rsidRPr="00F30EF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045C6">
        <w:rPr>
          <w:sz w:val="22"/>
          <w:szCs w:val="22"/>
        </w:rPr>
        <w:t>8</w:t>
      </w:r>
      <w:r w:rsidR="00DA2B35" w:rsidRPr="00F30EFA">
        <w:rPr>
          <w:sz w:val="22"/>
          <w:szCs w:val="22"/>
        </w:rPr>
        <w:t>, 20</w:t>
      </w:r>
      <w:r>
        <w:rPr>
          <w:sz w:val="22"/>
          <w:szCs w:val="22"/>
        </w:rPr>
        <w:t>2</w:t>
      </w:r>
      <w:r w:rsidR="002C05AA">
        <w:rPr>
          <w:sz w:val="22"/>
          <w:szCs w:val="22"/>
        </w:rPr>
        <w:t>5</w:t>
      </w:r>
    </w:p>
    <w:p w14:paraId="04DBA842" w14:textId="1DAF5A18" w:rsidR="00DA2B35" w:rsidRPr="00F30EFA" w:rsidRDefault="00DA2B35" w:rsidP="00562001">
      <w:pPr>
        <w:tabs>
          <w:tab w:val="left" w:pos="7950"/>
        </w:tabs>
        <w:spacing w:line="320" w:lineRule="exact"/>
        <w:rPr>
          <w:sz w:val="22"/>
          <w:szCs w:val="22"/>
        </w:rPr>
      </w:pPr>
    </w:p>
    <w:p w14:paraId="79D2A299" w14:textId="5CAE2D5D" w:rsidR="00DA2B35" w:rsidRPr="00F30EFA" w:rsidRDefault="00DA2B35" w:rsidP="00562001">
      <w:pPr>
        <w:tabs>
          <w:tab w:val="left" w:pos="7950"/>
        </w:tabs>
        <w:spacing w:line="320" w:lineRule="exact"/>
        <w:rPr>
          <w:sz w:val="22"/>
          <w:szCs w:val="22"/>
        </w:rPr>
      </w:pPr>
      <w:r w:rsidRPr="00F30EFA">
        <w:rPr>
          <w:sz w:val="22"/>
          <w:szCs w:val="22"/>
        </w:rPr>
        <w:t>Dear Parent(s) or Guardian(s),</w:t>
      </w:r>
      <w:r w:rsidRPr="00F30EFA">
        <w:rPr>
          <w:sz w:val="22"/>
          <w:szCs w:val="22"/>
        </w:rPr>
        <w:tab/>
      </w:r>
    </w:p>
    <w:p w14:paraId="20B4B162" w14:textId="0B13F78C" w:rsidR="00DA2B35" w:rsidRPr="00F30EFA" w:rsidRDefault="00DA2B35" w:rsidP="00562001">
      <w:pPr>
        <w:spacing w:line="320" w:lineRule="exact"/>
        <w:rPr>
          <w:sz w:val="22"/>
          <w:szCs w:val="22"/>
        </w:rPr>
      </w:pPr>
    </w:p>
    <w:p w14:paraId="4A5D8B66" w14:textId="77777777" w:rsidR="005410E4" w:rsidRDefault="00DA2B35" w:rsidP="005410E4">
      <w:pPr>
        <w:spacing w:line="320" w:lineRule="exact"/>
        <w:rPr>
          <w:bCs/>
          <w:sz w:val="22"/>
          <w:szCs w:val="22"/>
        </w:rPr>
      </w:pPr>
      <w:r w:rsidRPr="00F30EFA">
        <w:rPr>
          <w:sz w:val="22"/>
          <w:szCs w:val="22"/>
        </w:rPr>
        <w:t>Colfax</w:t>
      </w:r>
      <w:r w:rsidR="00D62281" w:rsidRPr="00F30EFA">
        <w:rPr>
          <w:sz w:val="22"/>
          <w:szCs w:val="22"/>
        </w:rPr>
        <w:t xml:space="preserve"> </w:t>
      </w:r>
      <w:r w:rsidR="000560B4" w:rsidRPr="00F30EFA">
        <w:rPr>
          <w:b/>
          <w:sz w:val="22"/>
          <w:szCs w:val="22"/>
          <w:u w:val="single"/>
        </w:rPr>
        <w:t>kindergarten and first grade classes</w:t>
      </w:r>
      <w:r w:rsidRPr="00F30EFA">
        <w:rPr>
          <w:sz w:val="22"/>
          <w:szCs w:val="22"/>
        </w:rPr>
        <w:t xml:space="preserve"> </w:t>
      </w:r>
      <w:r w:rsidR="00D62281" w:rsidRPr="00F30EFA">
        <w:rPr>
          <w:sz w:val="22"/>
          <w:szCs w:val="22"/>
        </w:rPr>
        <w:t xml:space="preserve">will perform </w:t>
      </w:r>
      <w:r w:rsidR="004C048D" w:rsidRPr="00F30EFA">
        <w:rPr>
          <w:sz w:val="22"/>
          <w:szCs w:val="22"/>
        </w:rPr>
        <w:t xml:space="preserve">songs </w:t>
      </w:r>
      <w:r w:rsidR="00F30EFA" w:rsidRPr="00F30EFA">
        <w:rPr>
          <w:sz w:val="22"/>
          <w:szCs w:val="22"/>
        </w:rPr>
        <w:t>highlighting music concepts they’ve learned</w:t>
      </w:r>
      <w:r w:rsidRPr="00F30EFA">
        <w:rPr>
          <w:sz w:val="22"/>
          <w:szCs w:val="22"/>
        </w:rPr>
        <w:t xml:space="preserve"> </w:t>
      </w:r>
      <w:r w:rsidR="00F30EFA">
        <w:rPr>
          <w:sz w:val="22"/>
          <w:szCs w:val="22"/>
        </w:rPr>
        <w:t>this year</w:t>
      </w:r>
      <w:r w:rsidR="00AD5DCB">
        <w:rPr>
          <w:sz w:val="22"/>
          <w:szCs w:val="22"/>
        </w:rPr>
        <w:t xml:space="preserve"> in music</w:t>
      </w:r>
      <w:r w:rsidR="00EF095B">
        <w:rPr>
          <w:sz w:val="22"/>
          <w:szCs w:val="22"/>
        </w:rPr>
        <w:t>,</w:t>
      </w:r>
      <w:r w:rsidR="00F30EFA">
        <w:rPr>
          <w:sz w:val="22"/>
          <w:szCs w:val="22"/>
        </w:rPr>
        <w:t xml:space="preserve"> </w:t>
      </w:r>
      <w:r w:rsidR="005410E4" w:rsidRPr="00C95DEF">
        <w:rPr>
          <w:sz w:val="22"/>
          <w:szCs w:val="22"/>
        </w:rPr>
        <w:t xml:space="preserve">on </w:t>
      </w:r>
      <w:r w:rsidR="005410E4" w:rsidRPr="00C95DEF">
        <w:rPr>
          <w:b/>
          <w:smallCaps/>
          <w:sz w:val="22"/>
          <w:szCs w:val="22"/>
          <w:u w:val="single"/>
        </w:rPr>
        <w:t>Thursday, May 22</w:t>
      </w:r>
      <w:r w:rsidR="005410E4" w:rsidRPr="00C95DEF">
        <w:rPr>
          <w:b/>
          <w:smallCaps/>
          <w:sz w:val="22"/>
          <w:szCs w:val="22"/>
          <w:u w:val="single"/>
          <w:vertAlign w:val="superscript"/>
        </w:rPr>
        <w:t>nd</w:t>
      </w:r>
      <w:r w:rsidR="005410E4" w:rsidRPr="00C95DEF">
        <w:rPr>
          <w:b/>
          <w:smallCaps/>
          <w:sz w:val="22"/>
          <w:szCs w:val="22"/>
        </w:rPr>
        <w:t xml:space="preserve"> </w:t>
      </w:r>
      <w:r w:rsidR="005410E4" w:rsidRPr="00C95DEF">
        <w:rPr>
          <w:sz w:val="22"/>
          <w:szCs w:val="22"/>
        </w:rPr>
        <w:t xml:space="preserve">at </w:t>
      </w:r>
      <w:r w:rsidR="005410E4" w:rsidRPr="00C95DEF">
        <w:rPr>
          <w:b/>
          <w:smallCaps/>
          <w:sz w:val="22"/>
          <w:szCs w:val="22"/>
          <w:u w:val="single"/>
        </w:rPr>
        <w:t>1:15 pm</w:t>
      </w:r>
      <w:r w:rsidR="005410E4" w:rsidRPr="00C95DEF">
        <w:rPr>
          <w:bCs/>
          <w:sz w:val="22"/>
          <w:szCs w:val="22"/>
        </w:rPr>
        <w:t xml:space="preserve"> </w:t>
      </w:r>
      <w:r w:rsidR="005410E4">
        <w:rPr>
          <w:bCs/>
          <w:sz w:val="22"/>
          <w:szCs w:val="22"/>
        </w:rPr>
        <w:t xml:space="preserve">in the </w:t>
      </w:r>
      <w:proofErr w:type="gramStart"/>
      <w:r w:rsidR="005410E4">
        <w:rPr>
          <w:bCs/>
          <w:sz w:val="22"/>
          <w:szCs w:val="22"/>
        </w:rPr>
        <w:t>Multi-Purpose Room</w:t>
      </w:r>
      <w:proofErr w:type="gramEnd"/>
      <w:r w:rsidR="005410E4">
        <w:rPr>
          <w:bCs/>
          <w:sz w:val="22"/>
          <w:szCs w:val="22"/>
        </w:rPr>
        <w:t xml:space="preserve">, beside the cafeteria. </w:t>
      </w:r>
    </w:p>
    <w:p w14:paraId="01B9A592" w14:textId="77777777" w:rsidR="005410E4" w:rsidRPr="00C95DEF" w:rsidRDefault="005410E4" w:rsidP="005410E4">
      <w:pPr>
        <w:spacing w:line="320" w:lineRule="exact"/>
        <w:rPr>
          <w:sz w:val="22"/>
          <w:szCs w:val="22"/>
        </w:rPr>
      </w:pPr>
      <w:r w:rsidRPr="00C95DEF">
        <w:rPr>
          <w:bCs/>
          <w:sz w:val="22"/>
          <w:szCs w:val="22"/>
        </w:rPr>
        <w:t xml:space="preserve">We invite you and your </w:t>
      </w:r>
      <w:r w:rsidRPr="00C95DEF">
        <w:rPr>
          <w:sz w:val="22"/>
          <w:szCs w:val="22"/>
        </w:rPr>
        <w:t>family to attend this free</w:t>
      </w:r>
      <w:r>
        <w:rPr>
          <w:sz w:val="22"/>
          <w:szCs w:val="22"/>
        </w:rPr>
        <w:t xml:space="preserve"> </w:t>
      </w:r>
      <w:r w:rsidRPr="00C95DEF">
        <w:rPr>
          <w:sz w:val="22"/>
          <w:szCs w:val="22"/>
        </w:rPr>
        <w:t xml:space="preserve">in-school performance to support our students! </w:t>
      </w:r>
    </w:p>
    <w:p w14:paraId="5F2F7857" w14:textId="4A117987" w:rsidR="00B95BBB" w:rsidRDefault="00B95BBB" w:rsidP="005410E4">
      <w:pPr>
        <w:spacing w:line="320" w:lineRule="exact"/>
        <w:rPr>
          <w:sz w:val="22"/>
          <w:szCs w:val="22"/>
        </w:rPr>
      </w:pPr>
    </w:p>
    <w:p w14:paraId="1C08EB19" w14:textId="0D418279" w:rsidR="00B95BBB" w:rsidRPr="00A40B09" w:rsidRDefault="00A40B09" w:rsidP="00562001">
      <w:pPr>
        <w:spacing w:line="320" w:lineRule="exact"/>
        <w:rPr>
          <w:sz w:val="21"/>
          <w:szCs w:val="21"/>
        </w:rPr>
      </w:pPr>
      <w:r w:rsidRPr="004869C7">
        <w:rPr>
          <w:noProof/>
          <w:sz w:val="21"/>
          <w:szCs w:val="21"/>
        </w:rPr>
        <w:drawing>
          <wp:anchor distT="0" distB="0" distL="114300" distR="114300" simplePos="0" relativeHeight="251686912" behindDoc="1" locked="0" layoutInCell="1" allowOverlap="1" wp14:anchorId="570DE1F8" wp14:editId="4AA2BD09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749300" cy="744338"/>
            <wp:effectExtent l="0" t="0" r="0" b="0"/>
            <wp:wrapTight wrapText="bothSides">
              <wp:wrapPolygon edited="0">
                <wp:start x="0" y="0"/>
                <wp:lineTo x="0" y="21010"/>
                <wp:lineTo x="20868" y="21010"/>
                <wp:lineTo x="20868" y="0"/>
                <wp:lineTo x="0" y="0"/>
              </wp:wrapPolygon>
            </wp:wrapTight>
            <wp:docPr id="1232816456" name="Picture 4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16456" name="Picture 4" descr="A qr code with a few black squar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2" t="4079" r="3936" b="4141"/>
                    <a:stretch/>
                  </pic:blipFill>
                  <pic:spPr bwMode="auto">
                    <a:xfrm>
                      <a:off x="0" y="0"/>
                      <a:ext cx="749300" cy="74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CF2">
        <w:rPr>
          <w:sz w:val="21"/>
          <w:szCs w:val="21"/>
        </w:rPr>
        <w:t xml:space="preserve">Anyone who visits our school must sign in. To expedite this process, we’ll </w:t>
      </w:r>
      <w:r>
        <w:rPr>
          <w:sz w:val="21"/>
          <w:szCs w:val="21"/>
        </w:rPr>
        <w:t xml:space="preserve">utilize </w:t>
      </w:r>
      <w:r w:rsidRPr="00D33CF2">
        <w:rPr>
          <w:sz w:val="21"/>
          <w:szCs w:val="21"/>
        </w:rPr>
        <w:t>a Google form to offer a pre-check service</w:t>
      </w:r>
      <w:r>
        <w:rPr>
          <w:sz w:val="21"/>
          <w:szCs w:val="21"/>
        </w:rPr>
        <w:t xml:space="preserve"> for visitors</w:t>
      </w:r>
      <w:r w:rsidRPr="00D33CF2">
        <w:rPr>
          <w:sz w:val="21"/>
          <w:szCs w:val="21"/>
        </w:rPr>
        <w:t xml:space="preserve">. Scan the QR code to the right, </w:t>
      </w:r>
      <w:r w:rsidRPr="00086393">
        <w:rPr>
          <w:sz w:val="21"/>
          <w:szCs w:val="21"/>
        </w:rPr>
        <w:t>type your name and name</w:t>
      </w:r>
      <w:r>
        <w:rPr>
          <w:sz w:val="21"/>
          <w:szCs w:val="21"/>
        </w:rPr>
        <w:t>(s)</w:t>
      </w:r>
      <w:r w:rsidRPr="00086393">
        <w:rPr>
          <w:sz w:val="21"/>
          <w:szCs w:val="21"/>
        </w:rPr>
        <w:t xml:space="preserve"> of anyone attending the program</w:t>
      </w:r>
      <w:r>
        <w:rPr>
          <w:sz w:val="21"/>
          <w:szCs w:val="21"/>
        </w:rPr>
        <w:t xml:space="preserve"> by</w:t>
      </w:r>
      <w:r w:rsidRPr="00086393">
        <w:rPr>
          <w:sz w:val="21"/>
          <w:szCs w:val="21"/>
        </w:rPr>
        <w:t xml:space="preserve"> </w:t>
      </w:r>
      <w:r w:rsidRPr="00086393">
        <w:rPr>
          <w:sz w:val="21"/>
          <w:szCs w:val="21"/>
          <w:u w:val="single"/>
        </w:rPr>
        <w:t>8am on May 21</w:t>
      </w:r>
      <w:r w:rsidRPr="00086393">
        <w:rPr>
          <w:sz w:val="21"/>
          <w:szCs w:val="21"/>
          <w:u w:val="single"/>
          <w:vertAlign w:val="superscript"/>
        </w:rPr>
        <w:t>st</w:t>
      </w:r>
      <w:r>
        <w:rPr>
          <w:sz w:val="21"/>
          <w:szCs w:val="21"/>
        </w:rPr>
        <w:t xml:space="preserve"> and </w:t>
      </w:r>
      <w:r w:rsidRPr="00D33CF2">
        <w:rPr>
          <w:sz w:val="21"/>
          <w:szCs w:val="21"/>
        </w:rPr>
        <w:t xml:space="preserve">we’ll check you into the computer. </w:t>
      </w:r>
      <w:r w:rsidRPr="00086393">
        <w:rPr>
          <w:sz w:val="21"/>
          <w:szCs w:val="21"/>
        </w:rPr>
        <w:t>When you arrive at school for the program, come to the office to ensure you</w:t>
      </w:r>
      <w:r w:rsidRPr="00D33CF2">
        <w:rPr>
          <w:sz w:val="21"/>
          <w:szCs w:val="21"/>
        </w:rPr>
        <w:t>’</w:t>
      </w:r>
      <w:r w:rsidRPr="00086393">
        <w:rPr>
          <w:sz w:val="21"/>
          <w:szCs w:val="21"/>
        </w:rPr>
        <w:t>re good to go and receive a sticker to enter. If y</w:t>
      </w:r>
      <w:r w:rsidRPr="00D33CF2">
        <w:rPr>
          <w:sz w:val="21"/>
          <w:szCs w:val="21"/>
        </w:rPr>
        <w:t>ou’r</w:t>
      </w:r>
      <w:r w:rsidRPr="00086393">
        <w:rPr>
          <w:sz w:val="21"/>
          <w:szCs w:val="21"/>
        </w:rPr>
        <w:t>e not o</w:t>
      </w:r>
      <w:r w:rsidRPr="00D33CF2">
        <w:rPr>
          <w:sz w:val="21"/>
          <w:szCs w:val="21"/>
        </w:rPr>
        <w:t xml:space="preserve">n the </w:t>
      </w:r>
      <w:r w:rsidRPr="00086393">
        <w:rPr>
          <w:sz w:val="21"/>
          <w:szCs w:val="21"/>
        </w:rPr>
        <w:t>pre-check</w:t>
      </w:r>
      <w:r w:rsidRPr="00D33CF2">
        <w:rPr>
          <w:sz w:val="21"/>
          <w:szCs w:val="21"/>
        </w:rPr>
        <w:t xml:space="preserve"> list</w:t>
      </w:r>
      <w:r w:rsidRPr="00086393">
        <w:rPr>
          <w:sz w:val="21"/>
          <w:szCs w:val="21"/>
        </w:rPr>
        <w:t xml:space="preserve">, sign in using the </w:t>
      </w:r>
      <w:proofErr w:type="spellStart"/>
      <w:r w:rsidRPr="00D33CF2">
        <w:rPr>
          <w:sz w:val="21"/>
          <w:szCs w:val="21"/>
        </w:rPr>
        <w:t>I</w:t>
      </w:r>
      <w:r w:rsidRPr="00086393">
        <w:rPr>
          <w:sz w:val="21"/>
          <w:szCs w:val="21"/>
        </w:rPr>
        <w:t>dent</w:t>
      </w:r>
      <w:r w:rsidRPr="00D33CF2">
        <w:rPr>
          <w:sz w:val="21"/>
          <w:szCs w:val="21"/>
        </w:rPr>
        <w:t>i</w:t>
      </w:r>
      <w:proofErr w:type="spellEnd"/>
      <w:r w:rsidRPr="00D33CF2">
        <w:rPr>
          <w:sz w:val="21"/>
          <w:szCs w:val="21"/>
        </w:rPr>
        <w:t>-K</w:t>
      </w:r>
      <w:r w:rsidRPr="00086393">
        <w:rPr>
          <w:sz w:val="21"/>
          <w:szCs w:val="21"/>
        </w:rPr>
        <w:t xml:space="preserve">id computer in the office. </w:t>
      </w:r>
    </w:p>
    <w:p w14:paraId="2E79DC7D" w14:textId="4C3925F2" w:rsidR="00562001" w:rsidRPr="00F30EFA" w:rsidRDefault="00562001" w:rsidP="00562001">
      <w:pPr>
        <w:spacing w:line="320" w:lineRule="exact"/>
        <w:rPr>
          <w:sz w:val="22"/>
          <w:szCs w:val="22"/>
        </w:rPr>
      </w:pPr>
    </w:p>
    <w:p w14:paraId="0188F691" w14:textId="7AC46A83" w:rsidR="005B343A" w:rsidRPr="00F607D3" w:rsidRDefault="006746EF" w:rsidP="00682AC4">
      <w:pPr>
        <w:spacing w:line="320" w:lineRule="exact"/>
        <w:rPr>
          <w:sz w:val="23"/>
          <w:szCs w:val="23"/>
        </w:rPr>
      </w:pPr>
      <w:r>
        <w:rPr>
          <w:sz w:val="22"/>
          <w:szCs w:val="22"/>
        </w:rPr>
        <w:t>On the morning of May 22</w:t>
      </w:r>
      <w:r w:rsidRPr="008E79FF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, p</w:t>
      </w:r>
      <w:r w:rsidRPr="00C95DEF">
        <w:rPr>
          <w:sz w:val="22"/>
          <w:szCs w:val="22"/>
        </w:rPr>
        <w:t>lease have your child wear to school</w:t>
      </w:r>
      <w:r>
        <w:rPr>
          <w:sz w:val="22"/>
          <w:szCs w:val="22"/>
        </w:rPr>
        <w:t xml:space="preserve"> </w:t>
      </w:r>
      <w:r w:rsidR="003A22D7">
        <w:rPr>
          <w:sz w:val="23"/>
          <w:szCs w:val="23"/>
        </w:rPr>
        <w:t>a</w:t>
      </w:r>
      <w:r w:rsidR="00682AC4" w:rsidRPr="00F90591">
        <w:rPr>
          <w:sz w:val="23"/>
          <w:szCs w:val="23"/>
        </w:rPr>
        <w:t xml:space="preserve"> </w:t>
      </w:r>
      <w:r w:rsidR="00EF3EEE" w:rsidRPr="00023F88">
        <w:rPr>
          <w:b/>
          <w:bCs/>
          <w:smallCaps/>
          <w:sz w:val="23"/>
          <w:szCs w:val="23"/>
          <w:u w:val="single"/>
        </w:rPr>
        <w:t xml:space="preserve">Colfax spirit </w:t>
      </w:r>
      <w:r w:rsidR="003D00B5" w:rsidRPr="00023F88">
        <w:rPr>
          <w:b/>
          <w:bCs/>
          <w:smallCaps/>
          <w:sz w:val="23"/>
          <w:szCs w:val="23"/>
          <w:u w:val="single"/>
        </w:rPr>
        <w:t>shirt</w:t>
      </w:r>
      <w:r w:rsidR="00EF3EEE" w:rsidRPr="00023F88">
        <w:rPr>
          <w:b/>
          <w:bCs/>
          <w:sz w:val="23"/>
          <w:szCs w:val="23"/>
          <w:u w:val="single"/>
        </w:rPr>
        <w:t xml:space="preserve"> </w:t>
      </w:r>
      <w:r w:rsidR="00023F88" w:rsidRPr="00023F88">
        <w:rPr>
          <w:b/>
          <w:bCs/>
          <w:sz w:val="23"/>
          <w:szCs w:val="23"/>
          <w:u w:val="single"/>
        </w:rPr>
        <w:t>OR</w:t>
      </w:r>
      <w:r w:rsidR="00EF3EEE" w:rsidRPr="00023F88">
        <w:rPr>
          <w:b/>
          <w:bCs/>
          <w:sz w:val="23"/>
          <w:szCs w:val="23"/>
          <w:u w:val="single"/>
        </w:rPr>
        <w:t xml:space="preserve"> </w:t>
      </w:r>
      <w:r w:rsidR="003D00B5" w:rsidRPr="00023F88">
        <w:rPr>
          <w:b/>
          <w:bCs/>
          <w:smallCaps/>
          <w:sz w:val="23"/>
          <w:szCs w:val="23"/>
          <w:u w:val="single"/>
        </w:rPr>
        <w:t>solid</w:t>
      </w:r>
      <w:r w:rsidR="00EF3EEE" w:rsidRPr="00023F88">
        <w:rPr>
          <w:b/>
          <w:bCs/>
          <w:smallCaps/>
          <w:sz w:val="23"/>
          <w:szCs w:val="23"/>
          <w:u w:val="single"/>
        </w:rPr>
        <w:t xml:space="preserve"> red, white, or gray</w:t>
      </w:r>
      <w:r w:rsidR="003D00B5" w:rsidRPr="00023F88">
        <w:rPr>
          <w:b/>
          <w:bCs/>
          <w:smallCaps/>
          <w:sz w:val="23"/>
          <w:szCs w:val="23"/>
          <w:u w:val="single"/>
        </w:rPr>
        <w:t xml:space="preserve"> shirt</w:t>
      </w:r>
      <w:r w:rsidR="003A22D7">
        <w:rPr>
          <w:sz w:val="23"/>
          <w:szCs w:val="23"/>
        </w:rPr>
        <w:t xml:space="preserve"> and</w:t>
      </w:r>
      <w:r w:rsidR="00D91F46">
        <w:rPr>
          <w:sz w:val="23"/>
          <w:szCs w:val="23"/>
        </w:rPr>
        <w:t xml:space="preserve"> </w:t>
      </w:r>
      <w:r w:rsidR="00D91F46" w:rsidRPr="00023F88">
        <w:rPr>
          <w:b/>
          <w:bCs/>
          <w:smallCaps/>
          <w:sz w:val="23"/>
          <w:szCs w:val="23"/>
          <w:u w:val="single"/>
        </w:rPr>
        <w:t>black or dark shorts, pants, or skirt</w:t>
      </w:r>
      <w:r w:rsidR="003A22D7">
        <w:rPr>
          <w:sz w:val="23"/>
          <w:szCs w:val="23"/>
        </w:rPr>
        <w:t>.</w:t>
      </w:r>
      <w:r w:rsidR="00561D2E">
        <w:rPr>
          <w:sz w:val="23"/>
          <w:szCs w:val="23"/>
        </w:rPr>
        <w:t xml:space="preserve"> </w:t>
      </w:r>
      <w:r w:rsidR="00236954" w:rsidRPr="00F90591">
        <w:rPr>
          <w:sz w:val="23"/>
          <w:szCs w:val="23"/>
        </w:rPr>
        <w:t>Concert attire is important and helps boost a child’s confidence and improve their overall performance.</w:t>
      </w:r>
    </w:p>
    <w:p w14:paraId="79FA59AB" w14:textId="1EF2D2E4" w:rsidR="00B16F7E" w:rsidRDefault="00B16F7E" w:rsidP="00562001">
      <w:pPr>
        <w:spacing w:line="320" w:lineRule="exact"/>
        <w:rPr>
          <w:sz w:val="22"/>
          <w:szCs w:val="22"/>
        </w:rPr>
      </w:pPr>
    </w:p>
    <w:p w14:paraId="4EE3DC08" w14:textId="29F4378D" w:rsidR="004016D0" w:rsidRPr="005A43B1" w:rsidRDefault="00913300" w:rsidP="00562001">
      <w:pPr>
        <w:spacing w:line="320" w:lineRule="exact"/>
        <w:rPr>
          <w:sz w:val="22"/>
          <w:szCs w:val="22"/>
        </w:rPr>
      </w:pPr>
      <w:r w:rsidRPr="00913300">
        <w:rPr>
          <w:noProof/>
          <w:sz w:val="22"/>
          <w:szCs w:val="22"/>
        </w:rPr>
        <w:drawing>
          <wp:anchor distT="0" distB="0" distL="114300" distR="114300" simplePos="0" relativeHeight="251684864" behindDoc="1" locked="0" layoutInCell="1" allowOverlap="1" wp14:anchorId="3ECA5B14" wp14:editId="56FB0D4F">
            <wp:simplePos x="0" y="0"/>
            <wp:positionH relativeFrom="column">
              <wp:posOffset>5451296</wp:posOffset>
            </wp:positionH>
            <wp:positionV relativeFrom="paragraph">
              <wp:posOffset>105194</wp:posOffset>
            </wp:positionV>
            <wp:extent cx="638175" cy="626745"/>
            <wp:effectExtent l="0" t="0" r="9525" b="1905"/>
            <wp:wrapTight wrapText="bothSides">
              <wp:wrapPolygon edited="0">
                <wp:start x="0" y="0"/>
                <wp:lineTo x="0" y="21009"/>
                <wp:lineTo x="21278" y="21009"/>
                <wp:lineTo x="21278" y="0"/>
                <wp:lineTo x="0" y="0"/>
              </wp:wrapPolygon>
            </wp:wrapTight>
            <wp:docPr id="614374096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74096" name="Picture 1" descr="A qr code on a white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B09">
        <w:rPr>
          <w:sz w:val="23"/>
          <w:szCs w:val="23"/>
        </w:rPr>
        <w:t xml:space="preserve">First graders </w:t>
      </w:r>
      <w:r w:rsidR="00B16F7E" w:rsidRPr="0038659A">
        <w:rPr>
          <w:sz w:val="23"/>
          <w:szCs w:val="23"/>
        </w:rPr>
        <w:t xml:space="preserve">should practice their songs at home and be able to sing them </w:t>
      </w:r>
      <w:r w:rsidR="00B16F7E" w:rsidRPr="0038659A">
        <w:rPr>
          <w:sz w:val="23"/>
          <w:szCs w:val="23"/>
          <w:u w:val="single"/>
        </w:rPr>
        <w:t>from memory</w:t>
      </w:r>
      <w:r w:rsidR="00B16F7E" w:rsidRPr="0038659A">
        <w:rPr>
          <w:sz w:val="23"/>
          <w:szCs w:val="23"/>
        </w:rPr>
        <w:t xml:space="preserve"> for </w:t>
      </w:r>
      <w:r w:rsidR="00B16F7E">
        <w:rPr>
          <w:sz w:val="23"/>
          <w:szCs w:val="23"/>
        </w:rPr>
        <w:t xml:space="preserve">their </w:t>
      </w:r>
      <w:r w:rsidR="00B16F7E" w:rsidRPr="0038659A">
        <w:rPr>
          <w:sz w:val="23"/>
          <w:szCs w:val="23"/>
        </w:rPr>
        <w:t>performance. All audio tracks and resources can be found on my school web</w:t>
      </w:r>
      <w:r w:rsidR="00B16F7E">
        <w:rPr>
          <w:sz w:val="23"/>
          <w:szCs w:val="23"/>
        </w:rPr>
        <w:t xml:space="preserve"> page</w:t>
      </w:r>
      <w:r w:rsidR="00B16F7E" w:rsidRPr="0038659A">
        <w:rPr>
          <w:sz w:val="23"/>
          <w:szCs w:val="23"/>
        </w:rPr>
        <w:t xml:space="preserve">. Please help your student access my website and practice their songs by scanning the QR code to the right OR </w:t>
      </w:r>
      <w:r w:rsidR="00B16F7E">
        <w:rPr>
          <w:sz w:val="23"/>
          <w:szCs w:val="23"/>
        </w:rPr>
        <w:t>going to this address:</w:t>
      </w:r>
      <w:r w:rsidR="000F4D2C">
        <w:rPr>
          <w:sz w:val="22"/>
          <w:szCs w:val="22"/>
        </w:rPr>
        <w:t xml:space="preserve"> </w:t>
      </w:r>
      <w:proofErr w:type="gramStart"/>
      <w:r w:rsidR="007050BC" w:rsidRPr="00367710">
        <w:rPr>
          <w:sz w:val="21"/>
          <w:szCs w:val="21"/>
          <w:u w:val="single"/>
        </w:rPr>
        <w:t>https://</w:t>
      </w:r>
      <w:r w:rsidR="007D302C" w:rsidRPr="00367710">
        <w:rPr>
          <w:sz w:val="21"/>
          <w:szCs w:val="21"/>
          <w:u w:val="single"/>
        </w:rPr>
        <w:t>nc01910393.schoolwires.net/Page/6386</w:t>
      </w:r>
      <w:r w:rsidR="006A62B8" w:rsidRPr="00367710">
        <w:rPr>
          <w:sz w:val="21"/>
          <w:szCs w:val="21"/>
          <w:u w:val="single"/>
        </w:rPr>
        <w:t>2</w:t>
      </w:r>
      <w:r w:rsidR="005A43B1">
        <w:rPr>
          <w:sz w:val="21"/>
          <w:szCs w:val="21"/>
        </w:rPr>
        <w:t xml:space="preserve"> .</w:t>
      </w:r>
      <w:proofErr w:type="gramEnd"/>
    </w:p>
    <w:p w14:paraId="1F553231" w14:textId="2273513A" w:rsidR="004E5F76" w:rsidRDefault="004E5F76" w:rsidP="00562001">
      <w:pPr>
        <w:spacing w:line="320" w:lineRule="exact"/>
        <w:rPr>
          <w:sz w:val="22"/>
          <w:szCs w:val="22"/>
        </w:rPr>
      </w:pPr>
    </w:p>
    <w:p w14:paraId="6438A4BD" w14:textId="59EE273D" w:rsidR="00DA2B35" w:rsidRDefault="00AA3E1F" w:rsidP="00562001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After the show</w:t>
      </w:r>
      <w:r w:rsidR="007F54F3">
        <w:rPr>
          <w:sz w:val="22"/>
          <w:szCs w:val="22"/>
        </w:rPr>
        <w:t>,</w:t>
      </w:r>
      <w:r w:rsidR="00B25B89">
        <w:rPr>
          <w:sz w:val="22"/>
          <w:szCs w:val="22"/>
        </w:rPr>
        <w:t xml:space="preserve"> K/1 classes will go back to their classroo</w:t>
      </w:r>
      <w:r w:rsidR="00A8284B">
        <w:rPr>
          <w:sz w:val="22"/>
          <w:szCs w:val="22"/>
        </w:rPr>
        <w:t>ms, where you</w:t>
      </w:r>
      <w:r w:rsidR="007F54F3">
        <w:rPr>
          <w:sz w:val="22"/>
          <w:szCs w:val="22"/>
        </w:rPr>
        <w:t xml:space="preserve"> may</w:t>
      </w:r>
      <w:r>
        <w:rPr>
          <w:sz w:val="22"/>
          <w:szCs w:val="22"/>
        </w:rPr>
        <w:t xml:space="preserve"> </w:t>
      </w:r>
      <w:r w:rsidR="00F67B92">
        <w:rPr>
          <w:sz w:val="22"/>
          <w:szCs w:val="22"/>
        </w:rPr>
        <w:t>meet</w:t>
      </w:r>
      <w:r w:rsidR="007F54F3">
        <w:rPr>
          <w:sz w:val="22"/>
          <w:szCs w:val="22"/>
        </w:rPr>
        <w:t xml:space="preserve"> and congratulate</w:t>
      </w:r>
      <w:r w:rsidR="00F67B92">
        <w:rPr>
          <w:sz w:val="22"/>
          <w:szCs w:val="22"/>
        </w:rPr>
        <w:t xml:space="preserve"> </w:t>
      </w:r>
      <w:r w:rsidR="0083688A">
        <w:rPr>
          <w:sz w:val="22"/>
          <w:szCs w:val="22"/>
        </w:rPr>
        <w:t>your chil</w:t>
      </w:r>
      <w:r w:rsidR="0062233F">
        <w:rPr>
          <w:sz w:val="22"/>
          <w:szCs w:val="22"/>
        </w:rPr>
        <w:t>d. If you</w:t>
      </w:r>
      <w:r w:rsidR="00D71D2E">
        <w:rPr>
          <w:sz w:val="22"/>
          <w:szCs w:val="22"/>
        </w:rPr>
        <w:t xml:space="preserve"> plan</w:t>
      </w:r>
      <w:r w:rsidR="0062233F">
        <w:rPr>
          <w:sz w:val="22"/>
          <w:szCs w:val="22"/>
        </w:rPr>
        <w:t xml:space="preserve"> to sign them</w:t>
      </w:r>
      <w:r>
        <w:rPr>
          <w:sz w:val="22"/>
          <w:szCs w:val="22"/>
        </w:rPr>
        <w:t xml:space="preserve"> </w:t>
      </w:r>
      <w:r w:rsidR="0062233F">
        <w:rPr>
          <w:sz w:val="22"/>
          <w:szCs w:val="22"/>
        </w:rPr>
        <w:t>out</w:t>
      </w:r>
      <w:r w:rsidR="00AC28F2">
        <w:rPr>
          <w:sz w:val="22"/>
          <w:szCs w:val="22"/>
        </w:rPr>
        <w:t>, let your child’s teacher know via email or ClassDojo ahead of time</w:t>
      </w:r>
      <w:r w:rsidR="00D71D2E">
        <w:rPr>
          <w:sz w:val="22"/>
          <w:szCs w:val="22"/>
        </w:rPr>
        <w:t>. T</w:t>
      </w:r>
      <w:r w:rsidR="00AC28F2">
        <w:rPr>
          <w:sz w:val="22"/>
          <w:szCs w:val="22"/>
        </w:rPr>
        <w:t xml:space="preserve">hen </w:t>
      </w:r>
      <w:r>
        <w:rPr>
          <w:sz w:val="22"/>
          <w:szCs w:val="22"/>
        </w:rPr>
        <w:t>sign</w:t>
      </w:r>
      <w:r w:rsidR="00AC28F2">
        <w:rPr>
          <w:sz w:val="22"/>
          <w:szCs w:val="22"/>
        </w:rPr>
        <w:t xml:space="preserve"> them </w:t>
      </w:r>
      <w:r>
        <w:rPr>
          <w:sz w:val="22"/>
          <w:szCs w:val="22"/>
        </w:rPr>
        <w:t>out</w:t>
      </w:r>
      <w:r w:rsidR="00AC28F2">
        <w:rPr>
          <w:sz w:val="22"/>
          <w:szCs w:val="22"/>
        </w:rPr>
        <w:t xml:space="preserve"> on the sign-out</w:t>
      </w:r>
      <w:r>
        <w:rPr>
          <w:sz w:val="22"/>
          <w:szCs w:val="22"/>
        </w:rPr>
        <w:t xml:space="preserve"> sheets outside the front </w:t>
      </w:r>
      <w:r w:rsidR="0062233F">
        <w:rPr>
          <w:sz w:val="22"/>
          <w:szCs w:val="22"/>
        </w:rPr>
        <w:t>office</w:t>
      </w:r>
      <w:r w:rsidR="00AC28F2">
        <w:rPr>
          <w:sz w:val="22"/>
          <w:szCs w:val="22"/>
        </w:rPr>
        <w:t xml:space="preserve">. </w:t>
      </w:r>
    </w:p>
    <w:p w14:paraId="5FD7FECC" w14:textId="77777777" w:rsidR="006533CA" w:rsidRPr="00F30EFA" w:rsidRDefault="006533CA" w:rsidP="00562001">
      <w:pPr>
        <w:spacing w:line="320" w:lineRule="exact"/>
        <w:rPr>
          <w:sz w:val="22"/>
          <w:szCs w:val="22"/>
        </w:rPr>
      </w:pPr>
    </w:p>
    <w:p w14:paraId="6C14DB05" w14:textId="317FE085" w:rsidR="00DA2B35" w:rsidRPr="00F30EFA" w:rsidRDefault="00DA2B35" w:rsidP="00562001">
      <w:pPr>
        <w:spacing w:line="320" w:lineRule="exact"/>
        <w:rPr>
          <w:sz w:val="22"/>
          <w:szCs w:val="22"/>
        </w:rPr>
      </w:pPr>
      <w:r w:rsidRPr="00F30EFA">
        <w:rPr>
          <w:sz w:val="22"/>
          <w:szCs w:val="22"/>
        </w:rPr>
        <w:t>Sincerely,</w:t>
      </w:r>
      <w:r w:rsidRPr="00F30EFA">
        <w:rPr>
          <w:sz w:val="22"/>
          <w:szCs w:val="22"/>
        </w:rPr>
        <w:tab/>
      </w:r>
      <w:r w:rsidRPr="00F30EFA">
        <w:rPr>
          <w:sz w:val="22"/>
          <w:szCs w:val="22"/>
        </w:rPr>
        <w:tab/>
      </w:r>
      <w:r w:rsidRPr="00F30EFA">
        <w:rPr>
          <w:sz w:val="22"/>
          <w:szCs w:val="22"/>
        </w:rPr>
        <w:tab/>
      </w:r>
      <w:r w:rsidRPr="00F30EFA">
        <w:rPr>
          <w:sz w:val="22"/>
          <w:szCs w:val="22"/>
        </w:rPr>
        <w:tab/>
      </w:r>
      <w:r w:rsidRPr="00F30EFA">
        <w:rPr>
          <w:sz w:val="22"/>
          <w:szCs w:val="22"/>
        </w:rPr>
        <w:tab/>
      </w:r>
      <w:r w:rsidRPr="00F30EFA">
        <w:rPr>
          <w:sz w:val="22"/>
          <w:szCs w:val="22"/>
        </w:rPr>
        <w:tab/>
      </w:r>
      <w:r w:rsidRPr="00F30EFA">
        <w:rPr>
          <w:sz w:val="22"/>
          <w:szCs w:val="22"/>
        </w:rPr>
        <w:tab/>
      </w:r>
      <w:r w:rsidRPr="00F30EFA">
        <w:rPr>
          <w:sz w:val="22"/>
          <w:szCs w:val="22"/>
        </w:rPr>
        <w:tab/>
      </w:r>
      <w:r w:rsidRPr="00F30EFA">
        <w:rPr>
          <w:sz w:val="22"/>
          <w:szCs w:val="22"/>
        </w:rPr>
        <w:tab/>
      </w:r>
    </w:p>
    <w:p w14:paraId="77235263" w14:textId="11A509B0" w:rsidR="00DA2B35" w:rsidRPr="00F30EFA" w:rsidRDefault="00DA2B35" w:rsidP="00562001">
      <w:pPr>
        <w:spacing w:line="320" w:lineRule="exact"/>
        <w:rPr>
          <w:sz w:val="22"/>
          <w:szCs w:val="22"/>
        </w:rPr>
      </w:pPr>
    </w:p>
    <w:p w14:paraId="211C9EAC" w14:textId="49F09C8E" w:rsidR="00DA2B35" w:rsidRPr="00F30EFA" w:rsidRDefault="008D5F14" w:rsidP="00562001">
      <w:pPr>
        <w:spacing w:line="320" w:lineRule="exact"/>
        <w:rPr>
          <w:sz w:val="22"/>
          <w:szCs w:val="22"/>
        </w:rPr>
      </w:pPr>
      <w:r w:rsidRPr="00F30EFA">
        <w:rPr>
          <w:sz w:val="22"/>
          <w:szCs w:val="22"/>
        </w:rPr>
        <w:t>Mr.</w:t>
      </w:r>
      <w:r w:rsidR="00DA2B35" w:rsidRPr="00F30EFA">
        <w:rPr>
          <w:sz w:val="22"/>
          <w:szCs w:val="22"/>
        </w:rPr>
        <w:t xml:space="preserve"> Dorsett</w:t>
      </w:r>
    </w:p>
    <w:p w14:paraId="61FFE5F4" w14:textId="569AF490" w:rsidR="00DA2B35" w:rsidRPr="00F30EFA" w:rsidRDefault="00D82622" w:rsidP="00562001">
      <w:pPr>
        <w:spacing w:line="320" w:lineRule="exact"/>
        <w:rPr>
          <w:sz w:val="22"/>
          <w:szCs w:val="22"/>
        </w:rPr>
      </w:pPr>
      <w:r w:rsidRPr="00F30EF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5AB72E6" wp14:editId="2FDADADA">
            <wp:simplePos x="0" y="0"/>
            <wp:positionH relativeFrom="column">
              <wp:posOffset>3488055</wp:posOffset>
            </wp:positionH>
            <wp:positionV relativeFrom="paragraph">
              <wp:posOffset>94615</wp:posOffset>
            </wp:positionV>
            <wp:extent cx="2514600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B35" w:rsidRPr="00F30EFA">
        <w:rPr>
          <w:sz w:val="22"/>
          <w:szCs w:val="22"/>
        </w:rPr>
        <w:t xml:space="preserve">Music Specialist </w:t>
      </w:r>
    </w:p>
    <w:p w14:paraId="0C9F1A47" w14:textId="5C95A55C" w:rsidR="00DA2B35" w:rsidRPr="00F30EFA" w:rsidRDefault="00DA2B35" w:rsidP="00562001">
      <w:pPr>
        <w:spacing w:line="320" w:lineRule="exact"/>
        <w:rPr>
          <w:sz w:val="22"/>
          <w:szCs w:val="22"/>
          <w:u w:val="single"/>
        </w:rPr>
      </w:pPr>
      <w:r w:rsidRPr="00F30EFA">
        <w:rPr>
          <w:sz w:val="22"/>
          <w:szCs w:val="22"/>
          <w:u w:val="single"/>
        </w:rPr>
        <w:t>dorsetj@gcsnc.com</w:t>
      </w:r>
    </w:p>
    <w:p w14:paraId="4EBFDBA0" w14:textId="77777777" w:rsidR="00DA2B35" w:rsidRPr="00F30EFA" w:rsidRDefault="00DA2B35" w:rsidP="00562001">
      <w:pPr>
        <w:spacing w:line="320" w:lineRule="exact"/>
        <w:rPr>
          <w:sz w:val="22"/>
          <w:szCs w:val="22"/>
        </w:rPr>
      </w:pPr>
    </w:p>
    <w:p w14:paraId="7D11D39F" w14:textId="577BF142" w:rsidR="00DA2B35" w:rsidRPr="00F30EFA" w:rsidRDefault="00DA2B35" w:rsidP="00562001">
      <w:pPr>
        <w:spacing w:line="320" w:lineRule="exact"/>
        <w:rPr>
          <w:sz w:val="22"/>
          <w:szCs w:val="22"/>
        </w:rPr>
      </w:pPr>
      <w:r w:rsidRPr="00F30EFA">
        <w:rPr>
          <w:sz w:val="22"/>
          <w:szCs w:val="22"/>
        </w:rPr>
        <w:t xml:space="preserve"> </w:t>
      </w:r>
    </w:p>
    <w:p w14:paraId="3717BA01" w14:textId="21343E2A" w:rsidR="00837AC8" w:rsidRPr="00F30EFA" w:rsidRDefault="00837AC8" w:rsidP="004A0BED">
      <w:pPr>
        <w:spacing w:line="320" w:lineRule="exact"/>
        <w:rPr>
          <w:b/>
          <w:sz w:val="22"/>
          <w:szCs w:val="22"/>
        </w:rPr>
      </w:pPr>
    </w:p>
    <w:sectPr w:rsidR="00837AC8" w:rsidRPr="00F30EFA" w:rsidSect="00590D24">
      <w:headerReference w:type="first" r:id="rId12"/>
      <w:pgSz w:w="12240" w:h="15840"/>
      <w:pgMar w:top="1440" w:right="994" w:bottom="634" w:left="1440" w:header="9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D4342" w14:textId="77777777" w:rsidR="00046982" w:rsidRDefault="00046982">
      <w:r>
        <w:separator/>
      </w:r>
    </w:p>
  </w:endnote>
  <w:endnote w:type="continuationSeparator" w:id="0">
    <w:p w14:paraId="78B6CA0D" w14:textId="77777777" w:rsidR="00046982" w:rsidRDefault="0004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921B1" w14:textId="77777777" w:rsidR="00046982" w:rsidRDefault="00046982">
      <w:r>
        <w:separator/>
      </w:r>
    </w:p>
  </w:footnote>
  <w:footnote w:type="continuationSeparator" w:id="0">
    <w:p w14:paraId="2557B322" w14:textId="77777777" w:rsidR="00046982" w:rsidRDefault="0004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9842" w14:textId="77777777" w:rsidR="00FC6AFA" w:rsidRPr="004E2589" w:rsidRDefault="00DA2B35" w:rsidP="009D2A54">
    <w:pPr>
      <w:pStyle w:val="Header"/>
      <w:jc w:val="center"/>
      <w:rPr>
        <w:sz w:val="40"/>
        <w:szCs w:val="40"/>
      </w:rPr>
    </w:pPr>
    <w:r w:rsidRPr="004E2589">
      <w:rPr>
        <w:sz w:val="40"/>
        <w:szCs w:val="40"/>
      </w:rPr>
      <w:t xml:space="preserve">COLFAX ELEMENTARY </w:t>
    </w:r>
  </w:p>
  <w:p w14:paraId="4EC7015B" w14:textId="433F011C" w:rsidR="00FC6AFA" w:rsidRDefault="00DA2B35" w:rsidP="009D2A54">
    <w:pPr>
      <w:pStyle w:val="Header"/>
      <w:jc w:val="center"/>
      <w:rPr>
        <w:smallCaps/>
        <w:sz w:val="20"/>
      </w:rPr>
    </w:pPr>
    <w:r>
      <w:rPr>
        <w:smallCaps/>
        <w:sz w:val="20"/>
      </w:rPr>
      <w:t>91</w:t>
    </w:r>
    <w:r w:rsidR="00FC6AFA">
      <w:rPr>
        <w:smallCaps/>
        <w:sz w:val="20"/>
      </w:rPr>
      <w:t>1</w:t>
    </w:r>
    <w:r>
      <w:rPr>
        <w:smallCaps/>
        <w:sz w:val="20"/>
      </w:rPr>
      <w:t>2 W Market St, Colfax, NC 27235</w:t>
    </w:r>
  </w:p>
  <w:p w14:paraId="4F4EFC4B" w14:textId="77777777" w:rsidR="003A06DE" w:rsidRDefault="003A06DE">
    <w:pPr>
      <w:pStyle w:val="Header"/>
      <w:rPr>
        <w:smallCaps/>
      </w:rPr>
    </w:pPr>
  </w:p>
  <w:p w14:paraId="65D18E22" w14:textId="1438685C" w:rsidR="00FC6AFA" w:rsidRDefault="00FC6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35"/>
    <w:rsid w:val="000067BB"/>
    <w:rsid w:val="00023F88"/>
    <w:rsid w:val="00027A0C"/>
    <w:rsid w:val="000414E5"/>
    <w:rsid w:val="00041992"/>
    <w:rsid w:val="0004263A"/>
    <w:rsid w:val="00044304"/>
    <w:rsid w:val="00046982"/>
    <w:rsid w:val="00052B23"/>
    <w:rsid w:val="0005425F"/>
    <w:rsid w:val="000560B4"/>
    <w:rsid w:val="00070239"/>
    <w:rsid w:val="00073AB2"/>
    <w:rsid w:val="00076DE0"/>
    <w:rsid w:val="00082EA6"/>
    <w:rsid w:val="00084903"/>
    <w:rsid w:val="000A24C1"/>
    <w:rsid w:val="000C7C88"/>
    <w:rsid w:val="000E0248"/>
    <w:rsid w:val="000E0FAC"/>
    <w:rsid w:val="000F41C5"/>
    <w:rsid w:val="000F4D2C"/>
    <w:rsid w:val="00116A05"/>
    <w:rsid w:val="0015262F"/>
    <w:rsid w:val="001577C8"/>
    <w:rsid w:val="00190681"/>
    <w:rsid w:val="001E00E9"/>
    <w:rsid w:val="001E3814"/>
    <w:rsid w:val="0021013E"/>
    <w:rsid w:val="00210641"/>
    <w:rsid w:val="00215BFF"/>
    <w:rsid w:val="002271B8"/>
    <w:rsid w:val="00236954"/>
    <w:rsid w:val="00245239"/>
    <w:rsid w:val="00246F33"/>
    <w:rsid w:val="0025635E"/>
    <w:rsid w:val="002679C7"/>
    <w:rsid w:val="002701E1"/>
    <w:rsid w:val="002B0A58"/>
    <w:rsid w:val="002B5D1E"/>
    <w:rsid w:val="002C05AA"/>
    <w:rsid w:val="002C673C"/>
    <w:rsid w:val="002C7F91"/>
    <w:rsid w:val="002D7FC8"/>
    <w:rsid w:val="002F2805"/>
    <w:rsid w:val="00303108"/>
    <w:rsid w:val="003045C6"/>
    <w:rsid w:val="00313A10"/>
    <w:rsid w:val="00316759"/>
    <w:rsid w:val="00316AD9"/>
    <w:rsid w:val="00343E72"/>
    <w:rsid w:val="0035240A"/>
    <w:rsid w:val="003559AE"/>
    <w:rsid w:val="00360D7A"/>
    <w:rsid w:val="00367710"/>
    <w:rsid w:val="00396A40"/>
    <w:rsid w:val="00397038"/>
    <w:rsid w:val="003A06DE"/>
    <w:rsid w:val="003A22D7"/>
    <w:rsid w:val="003B00E8"/>
    <w:rsid w:val="003C1DA2"/>
    <w:rsid w:val="003C2E90"/>
    <w:rsid w:val="003D00B5"/>
    <w:rsid w:val="003E45D5"/>
    <w:rsid w:val="003E7CCA"/>
    <w:rsid w:val="004016D0"/>
    <w:rsid w:val="00401FA1"/>
    <w:rsid w:val="00415368"/>
    <w:rsid w:val="00420279"/>
    <w:rsid w:val="00420522"/>
    <w:rsid w:val="00421406"/>
    <w:rsid w:val="00445290"/>
    <w:rsid w:val="00463FC2"/>
    <w:rsid w:val="004753F3"/>
    <w:rsid w:val="00491362"/>
    <w:rsid w:val="004A0BED"/>
    <w:rsid w:val="004C048D"/>
    <w:rsid w:val="004C5795"/>
    <w:rsid w:val="004E5F76"/>
    <w:rsid w:val="00511229"/>
    <w:rsid w:val="005259FF"/>
    <w:rsid w:val="005327BA"/>
    <w:rsid w:val="00537BDE"/>
    <w:rsid w:val="00540A9A"/>
    <w:rsid w:val="005410E4"/>
    <w:rsid w:val="00561D2E"/>
    <w:rsid w:val="00562001"/>
    <w:rsid w:val="005837E1"/>
    <w:rsid w:val="00583D2E"/>
    <w:rsid w:val="00590D24"/>
    <w:rsid w:val="0059423A"/>
    <w:rsid w:val="005A32B4"/>
    <w:rsid w:val="005A43B1"/>
    <w:rsid w:val="005A529A"/>
    <w:rsid w:val="005B343A"/>
    <w:rsid w:val="005B4515"/>
    <w:rsid w:val="005C2653"/>
    <w:rsid w:val="005C7075"/>
    <w:rsid w:val="005E3C38"/>
    <w:rsid w:val="0062004E"/>
    <w:rsid w:val="0062233F"/>
    <w:rsid w:val="006342F7"/>
    <w:rsid w:val="006423BE"/>
    <w:rsid w:val="0065206D"/>
    <w:rsid w:val="006533CA"/>
    <w:rsid w:val="0066079A"/>
    <w:rsid w:val="00662E8E"/>
    <w:rsid w:val="006746EF"/>
    <w:rsid w:val="00682AC4"/>
    <w:rsid w:val="00684CD9"/>
    <w:rsid w:val="006A3EB6"/>
    <w:rsid w:val="006A473F"/>
    <w:rsid w:val="006A62B8"/>
    <w:rsid w:val="006E4FAC"/>
    <w:rsid w:val="007050BC"/>
    <w:rsid w:val="007120FD"/>
    <w:rsid w:val="00715E77"/>
    <w:rsid w:val="007276B0"/>
    <w:rsid w:val="007367FB"/>
    <w:rsid w:val="00740A2C"/>
    <w:rsid w:val="007428E1"/>
    <w:rsid w:val="00743197"/>
    <w:rsid w:val="00743E74"/>
    <w:rsid w:val="00765C3F"/>
    <w:rsid w:val="00784471"/>
    <w:rsid w:val="007931B5"/>
    <w:rsid w:val="007A2567"/>
    <w:rsid w:val="007C73A2"/>
    <w:rsid w:val="007D302C"/>
    <w:rsid w:val="007F54F3"/>
    <w:rsid w:val="00826AB9"/>
    <w:rsid w:val="00835CF1"/>
    <w:rsid w:val="0083688A"/>
    <w:rsid w:val="00837AC8"/>
    <w:rsid w:val="00842FAA"/>
    <w:rsid w:val="0084464C"/>
    <w:rsid w:val="0085297A"/>
    <w:rsid w:val="008670DF"/>
    <w:rsid w:val="008840DC"/>
    <w:rsid w:val="008D14FE"/>
    <w:rsid w:val="008D3804"/>
    <w:rsid w:val="008D5948"/>
    <w:rsid w:val="008D5F14"/>
    <w:rsid w:val="00913300"/>
    <w:rsid w:val="00924417"/>
    <w:rsid w:val="0092525F"/>
    <w:rsid w:val="00932551"/>
    <w:rsid w:val="00951CBD"/>
    <w:rsid w:val="00980D91"/>
    <w:rsid w:val="00981A53"/>
    <w:rsid w:val="00983C13"/>
    <w:rsid w:val="009915A2"/>
    <w:rsid w:val="00992226"/>
    <w:rsid w:val="009D4AE3"/>
    <w:rsid w:val="00A06E5F"/>
    <w:rsid w:val="00A2439A"/>
    <w:rsid w:val="00A407C6"/>
    <w:rsid w:val="00A40B09"/>
    <w:rsid w:val="00A564AF"/>
    <w:rsid w:val="00A67A54"/>
    <w:rsid w:val="00A8284B"/>
    <w:rsid w:val="00AA3E1F"/>
    <w:rsid w:val="00AB19F0"/>
    <w:rsid w:val="00AC01D9"/>
    <w:rsid w:val="00AC28F2"/>
    <w:rsid w:val="00AD4DE4"/>
    <w:rsid w:val="00AD5DCB"/>
    <w:rsid w:val="00AD7ED3"/>
    <w:rsid w:val="00B16F7E"/>
    <w:rsid w:val="00B17FCB"/>
    <w:rsid w:val="00B25B89"/>
    <w:rsid w:val="00B359F6"/>
    <w:rsid w:val="00B44101"/>
    <w:rsid w:val="00B53397"/>
    <w:rsid w:val="00B74D83"/>
    <w:rsid w:val="00B8629E"/>
    <w:rsid w:val="00B95BBB"/>
    <w:rsid w:val="00B973A3"/>
    <w:rsid w:val="00B97834"/>
    <w:rsid w:val="00BA5498"/>
    <w:rsid w:val="00BC6FB1"/>
    <w:rsid w:val="00BD5F85"/>
    <w:rsid w:val="00BE18A3"/>
    <w:rsid w:val="00BE3AFE"/>
    <w:rsid w:val="00BF3320"/>
    <w:rsid w:val="00C03F3A"/>
    <w:rsid w:val="00C44ED1"/>
    <w:rsid w:val="00C46C4C"/>
    <w:rsid w:val="00C7223F"/>
    <w:rsid w:val="00C7259A"/>
    <w:rsid w:val="00C72A00"/>
    <w:rsid w:val="00C80769"/>
    <w:rsid w:val="00CA518A"/>
    <w:rsid w:val="00CB785B"/>
    <w:rsid w:val="00CC4272"/>
    <w:rsid w:val="00CD35BE"/>
    <w:rsid w:val="00CE6B5B"/>
    <w:rsid w:val="00CE7DA1"/>
    <w:rsid w:val="00D0696D"/>
    <w:rsid w:val="00D12080"/>
    <w:rsid w:val="00D1582C"/>
    <w:rsid w:val="00D2522D"/>
    <w:rsid w:val="00D273F3"/>
    <w:rsid w:val="00D33DB4"/>
    <w:rsid w:val="00D50F24"/>
    <w:rsid w:val="00D50F53"/>
    <w:rsid w:val="00D62281"/>
    <w:rsid w:val="00D64740"/>
    <w:rsid w:val="00D71D2E"/>
    <w:rsid w:val="00D80804"/>
    <w:rsid w:val="00D81570"/>
    <w:rsid w:val="00D82622"/>
    <w:rsid w:val="00D91F46"/>
    <w:rsid w:val="00D92312"/>
    <w:rsid w:val="00DA2B35"/>
    <w:rsid w:val="00DA4AD6"/>
    <w:rsid w:val="00DC0AC4"/>
    <w:rsid w:val="00DC3925"/>
    <w:rsid w:val="00DD5C8D"/>
    <w:rsid w:val="00DD76E6"/>
    <w:rsid w:val="00DD77DF"/>
    <w:rsid w:val="00DE1EA7"/>
    <w:rsid w:val="00DE2FBA"/>
    <w:rsid w:val="00E0258B"/>
    <w:rsid w:val="00E10828"/>
    <w:rsid w:val="00E15D08"/>
    <w:rsid w:val="00E17F5E"/>
    <w:rsid w:val="00E201CE"/>
    <w:rsid w:val="00E26605"/>
    <w:rsid w:val="00E41B1D"/>
    <w:rsid w:val="00E63976"/>
    <w:rsid w:val="00E71C75"/>
    <w:rsid w:val="00E97EB0"/>
    <w:rsid w:val="00EA164F"/>
    <w:rsid w:val="00EA455D"/>
    <w:rsid w:val="00EB2D11"/>
    <w:rsid w:val="00EC6BA9"/>
    <w:rsid w:val="00ED74F9"/>
    <w:rsid w:val="00EF095B"/>
    <w:rsid w:val="00EF0F06"/>
    <w:rsid w:val="00EF3E3D"/>
    <w:rsid w:val="00EF3EEE"/>
    <w:rsid w:val="00EF68F8"/>
    <w:rsid w:val="00F27944"/>
    <w:rsid w:val="00F30EFA"/>
    <w:rsid w:val="00F339C3"/>
    <w:rsid w:val="00F356AB"/>
    <w:rsid w:val="00F36CE6"/>
    <w:rsid w:val="00F378E9"/>
    <w:rsid w:val="00F558A1"/>
    <w:rsid w:val="00F607D3"/>
    <w:rsid w:val="00F67B92"/>
    <w:rsid w:val="00F760FD"/>
    <w:rsid w:val="00F77292"/>
    <w:rsid w:val="00F8070E"/>
    <w:rsid w:val="00FA45A7"/>
    <w:rsid w:val="00FB12F7"/>
    <w:rsid w:val="00FC2C7E"/>
    <w:rsid w:val="00FC4978"/>
    <w:rsid w:val="00FC6AFA"/>
    <w:rsid w:val="00FD61E8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EF1BB"/>
  <w15:chartTrackingRefBased/>
  <w15:docId w15:val="{94820EF6-0CED-4801-8905-32BC76D4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B3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2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2B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1B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7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3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5EA5ECE43445B5BCB568D479FC25" ma:contentTypeVersion="13" ma:contentTypeDescription="Create a new document." ma:contentTypeScope="" ma:versionID="0925b1729a84205c0fe7bcb70e0ce7bc">
  <xsd:schema xmlns:xsd="http://www.w3.org/2001/XMLSchema" xmlns:xs="http://www.w3.org/2001/XMLSchema" xmlns:p="http://schemas.microsoft.com/office/2006/metadata/properties" xmlns:ns3="22cdb9d3-d221-47c0-ab3d-95b6db2aebe8" xmlns:ns4="2f23fc8d-4866-42e6-bf4c-a3115bb4f936" targetNamespace="http://schemas.microsoft.com/office/2006/metadata/properties" ma:root="true" ma:fieldsID="e0707f27f632bd41aba37e6685c150bd" ns3:_="" ns4:_="">
    <xsd:import namespace="22cdb9d3-d221-47c0-ab3d-95b6db2aebe8"/>
    <xsd:import namespace="2f23fc8d-4866-42e6-bf4c-a3115bb4f9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db9d3-d221-47c0-ab3d-95b6db2ae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3fc8d-4866-42e6-bf4c-a3115bb4f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EFB64-43B5-4E26-90AB-323F016F7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576A0-BF4D-4C54-9239-726509CEC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db9d3-d221-47c0-ab3d-95b6db2aebe8"/>
    <ds:schemaRef ds:uri="2f23fc8d-4866-42e6-bf4c-a3115bb4f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3F386-622C-4903-9882-04E4F3B39D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Dorsett, James</dc:creator>
  <cp:keywords/>
  <dc:description/>
  <cp:lastModifiedBy>Dorsett, James</cp:lastModifiedBy>
  <cp:revision>240</cp:revision>
  <cp:lastPrinted>2023-02-16T18:14:00Z</cp:lastPrinted>
  <dcterms:created xsi:type="dcterms:W3CDTF">2019-11-15T16:29:00Z</dcterms:created>
  <dcterms:modified xsi:type="dcterms:W3CDTF">2025-04-25T12:48:00Z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0x010100FC185EA5ECE43445B5BCB568D479FC25</vt:lpwstr>
  </property>
</Properties>
</file>